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13" w:rsidRDefault="00384807">
      <w:pPr>
        <w:ind w:firstLineChars="200" w:firstLine="643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从百年党史中汲取奋进的力量</w:t>
      </w:r>
    </w:p>
    <w:p w:rsidR="00882D13" w:rsidRDefault="0038480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习近平总书记深刻指出：“历史是最好的教科书。对我们共产党人来说，中国革命历史是最好的营养剂。”红色基因，是中国共产党人持有的精神食粮，它淬炼与我们党艰苦创业的奋斗历程之中，书写着一代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代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共产党人努力拼搏、砥砺奋进的壮志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濠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情，是我们党宝贵的精神财富。</w:t>
      </w:r>
    </w:p>
    <w:p w:rsidR="00882D13" w:rsidRDefault="0038480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2021</w:t>
      </w:r>
      <w:r>
        <w:rPr>
          <w:rFonts w:ascii="宋体" w:eastAsia="宋体" w:hAnsi="宋体" w:cs="宋体" w:hint="eastAsia"/>
          <w:sz w:val="28"/>
          <w:szCs w:val="28"/>
        </w:rPr>
        <w:t>年是中国共产党成立</w:t>
      </w:r>
      <w:r>
        <w:rPr>
          <w:rFonts w:ascii="宋体" w:eastAsia="宋体" w:hAnsi="宋体" w:cs="宋体" w:hint="eastAsia"/>
          <w:sz w:val="28"/>
          <w:szCs w:val="28"/>
        </w:rPr>
        <w:t>100</w:t>
      </w:r>
      <w:r>
        <w:rPr>
          <w:rFonts w:ascii="宋体" w:eastAsia="宋体" w:hAnsi="宋体" w:cs="宋体" w:hint="eastAsia"/>
          <w:sz w:val="28"/>
          <w:szCs w:val="28"/>
        </w:rPr>
        <w:t>周年，百年诞辰，风华正茂。迎接庆祝党的百年华诞之际，党员干部学习党史具有特殊的意义，能够从中汲取奋进的力量，不忘初心，牢记使命，为人生注入昂扬的精神，为事业插上强健的翅膀。</w:t>
      </w:r>
    </w:p>
    <w:p w:rsidR="00882D13" w:rsidRDefault="0038480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通过对党史的学习，进一步增强我对伟大的党的了解</w:t>
      </w:r>
      <w:r>
        <w:rPr>
          <w:rFonts w:ascii="宋体" w:eastAsia="宋体" w:hAnsi="宋体" w:cs="宋体" w:hint="eastAsia"/>
          <w:sz w:val="28"/>
          <w:szCs w:val="28"/>
        </w:rPr>
        <w:t xml:space="preserve">, </w:t>
      </w:r>
      <w:r>
        <w:rPr>
          <w:rFonts w:ascii="宋体" w:eastAsia="宋体" w:hAnsi="宋体" w:cs="宋体" w:hint="eastAsia"/>
          <w:sz w:val="28"/>
          <w:szCs w:val="28"/>
        </w:rPr>
        <w:t>我将注重“三个联系”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加强自身党性修养。一是联系学习实际，加强思想修养。学习是解决思想问题的钥匙和指路明灯，是坚定信念、增强党性、加强修养的基本环节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是丰富知识、增加智慧增长本领的根本途径。牢固树立重视学习、坚持学习、终身学习的理念，做到学以立德、学以增智、学以创业，用马克思主义理论特别是中国特色社会主义理论体系武装头脑，增强政治敏锐性和政治鉴别力，始终保持立场坚定、头脑清醒。二是联系工作实际，加强作风修养。坚持党的群众路线，密切联系群众之风，把全心全意为人</w:t>
      </w:r>
      <w:r>
        <w:rPr>
          <w:rFonts w:ascii="宋体" w:eastAsia="宋体" w:hAnsi="宋体" w:cs="宋体" w:hint="eastAsia"/>
          <w:sz w:val="28"/>
          <w:szCs w:val="28"/>
        </w:rPr>
        <w:t>民服务作为准则，切实增强公仆意识，大兴求真务实之风；三是联系方法实际，加强素质修养。坚持世界观的改造，始终做到用马克思主义立场观点分析解决问题，保持同党中央高度一致，保证政令畅通，做到政治上坚强可靠。坚持立足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本职问计于民，不断从人们群众中汲取营养和智慧。坚持加强学习，尤其注重向群众学习、向实践学习，深入调查研究，寻找科学方法，提高工作效率。</w:t>
      </w:r>
    </w:p>
    <w:p w:rsidR="00882D13" w:rsidRDefault="00882D13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882D13" w:rsidRDefault="00882D13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882D13" w:rsidRDefault="00DE1ADB" w:rsidP="00DE1ADB">
      <w:pPr>
        <w:ind w:firstLineChars="1700" w:firstLine="4760"/>
        <w:rPr>
          <w:rFonts w:ascii="宋体" w:eastAsia="宋体" w:hAnsi="宋体" w:cs="宋体"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sz w:val="28"/>
          <w:szCs w:val="28"/>
        </w:rPr>
        <w:t xml:space="preserve">冶金与工业设计系  </w:t>
      </w:r>
      <w:r w:rsidR="00384807">
        <w:rPr>
          <w:rFonts w:ascii="宋体" w:eastAsia="宋体" w:hAnsi="宋体" w:cs="宋体" w:hint="eastAsia"/>
          <w:sz w:val="28"/>
          <w:szCs w:val="28"/>
        </w:rPr>
        <w:t>卢思羽</w:t>
      </w:r>
    </w:p>
    <w:p w:rsidR="00882D13" w:rsidRDefault="00384807">
      <w:pPr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2021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日</w:t>
      </w:r>
      <w:bookmarkEnd w:id="0"/>
    </w:p>
    <w:sectPr w:rsidR="00882D13" w:rsidSect="0088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807" w:rsidRDefault="00384807" w:rsidP="00DE1ADB">
      <w:r>
        <w:separator/>
      </w:r>
    </w:p>
  </w:endnote>
  <w:endnote w:type="continuationSeparator" w:id="0">
    <w:p w:rsidR="00384807" w:rsidRDefault="00384807" w:rsidP="00DE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807" w:rsidRDefault="00384807" w:rsidP="00DE1ADB">
      <w:r>
        <w:separator/>
      </w:r>
    </w:p>
  </w:footnote>
  <w:footnote w:type="continuationSeparator" w:id="0">
    <w:p w:rsidR="00384807" w:rsidRDefault="00384807" w:rsidP="00DE1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2D13"/>
    <w:rsid w:val="00384807"/>
    <w:rsid w:val="00882D13"/>
    <w:rsid w:val="00DE1ADB"/>
    <w:rsid w:val="20323677"/>
    <w:rsid w:val="24A84BE0"/>
    <w:rsid w:val="24D6759B"/>
    <w:rsid w:val="32A82CD2"/>
    <w:rsid w:val="6634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D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1A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E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1A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mll</cp:lastModifiedBy>
  <cp:revision>2</cp:revision>
  <dcterms:created xsi:type="dcterms:W3CDTF">2021-04-08T06:42:00Z</dcterms:created>
  <dcterms:modified xsi:type="dcterms:W3CDTF">2021-04-09T13:22:00Z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74BA4B4EF2BD455D85F02273E2C3BB88</vt:lpwstr>
  </property>
</Properties>
</file>